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4" w:rsidRDefault="00AF22AF">
      <w:r>
        <w:t xml:space="preserve"> </w:t>
      </w:r>
    </w:p>
    <w:p w:rsidR="00CD2C5C" w:rsidRPr="004A636D" w:rsidRDefault="00CD2C5C" w:rsidP="002D1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PRO REFUGIU as coordinator alongside its partners CARITAS PRAGUE C</w:t>
      </w:r>
      <w:r w:rsidR="00813556">
        <w:rPr>
          <w:rFonts w:ascii="Times New Roman" w:hAnsi="Times New Roman" w:cs="Times New Roman"/>
          <w:sz w:val="24"/>
          <w:szCs w:val="24"/>
        </w:rPr>
        <w:t xml:space="preserve">ZECH REPUBLIC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D1AE5" w:rsidRPr="00B05ECF">
        <w:rPr>
          <w:rFonts w:ascii="Times New Roman" w:hAnsi="Times New Roman" w:cs="Times New Roman"/>
          <w:sz w:val="24"/>
          <w:szCs w:val="24"/>
        </w:rPr>
        <w:t xml:space="preserve"> TRABE –INICIATIVAS PARA LA EC</w:t>
      </w:r>
      <w:r>
        <w:rPr>
          <w:rFonts w:ascii="Times New Roman" w:hAnsi="Times New Roman" w:cs="Times New Roman"/>
          <w:sz w:val="24"/>
          <w:szCs w:val="24"/>
        </w:rPr>
        <w:t>ONOMIA SOCIAL Y SOLIDARIA SPAIN</w:t>
      </w:r>
      <w:r w:rsidR="00773EC2">
        <w:rPr>
          <w:rFonts w:ascii="Times New Roman" w:hAnsi="Times New Roman" w:cs="Times New Roman"/>
          <w:sz w:val="24"/>
          <w:szCs w:val="24"/>
        </w:rPr>
        <w:t>,</w:t>
      </w:r>
      <w:r w:rsidR="002D1AE5" w:rsidRPr="00B0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implementing between September 2014 – August 2016 the project </w:t>
      </w:r>
      <w:r w:rsidR="002D1AE5" w:rsidRPr="00B05ECF">
        <w:rPr>
          <w:rFonts w:ascii="Times New Roman" w:hAnsi="Times New Roman" w:cs="Times New Roman"/>
          <w:b/>
          <w:sz w:val="24"/>
          <w:szCs w:val="24"/>
        </w:rPr>
        <w:t xml:space="preserve">CHANCE AND CHALLENGE –IMPROVE </w:t>
      </w:r>
      <w:r w:rsidR="00CC77A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D1AE5" w:rsidRPr="00B05ECF">
        <w:rPr>
          <w:rFonts w:ascii="Times New Roman" w:hAnsi="Times New Roman" w:cs="Times New Roman"/>
          <w:b/>
          <w:sz w:val="24"/>
          <w:szCs w:val="24"/>
        </w:rPr>
        <w:t>ASSISTANCE FOR CHILDREN AND YOUTH VICTIMS OF HUMAN TRAFFICKING BY DEVELOPING INNOVATIVE SUPPORT PROGRAMS,</w:t>
      </w:r>
      <w:r w:rsidR="002D1AE5" w:rsidRPr="00B0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financial support of the </w:t>
      </w:r>
      <w:r w:rsidRPr="004A636D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4A636D">
        <w:rPr>
          <w:rFonts w:ascii="Times New Roman" w:hAnsi="Times New Roman" w:cs="Times New Roman"/>
          <w:b/>
          <w:sz w:val="24"/>
          <w:szCs w:val="24"/>
        </w:rPr>
        <w:t>uropean Commission, Erasmus+ Program, Strategic Partnerships.</w:t>
      </w:r>
    </w:p>
    <w:p w:rsidR="00CD2C5C" w:rsidRDefault="00CD2C5C" w:rsidP="002D1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</w:t>
      </w:r>
      <w:r w:rsidR="002D1AE5" w:rsidRPr="00B05ECF">
        <w:rPr>
          <w:rFonts w:ascii="Times New Roman" w:hAnsi="Times New Roman" w:cs="Times New Roman"/>
          <w:i/>
          <w:sz w:val="24"/>
          <w:szCs w:val="24"/>
        </w:rPr>
        <w:t>ective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:rsidR="00CD2C5C" w:rsidRDefault="00CD2C5C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knowledge level of professionals from NGOs and institutions which assist child</w:t>
      </w:r>
      <w:r w:rsidR="00B50CAD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>, youth victims of human tra</w:t>
      </w:r>
      <w:r w:rsidR="009C5C04">
        <w:rPr>
          <w:rFonts w:ascii="Times New Roman" w:hAnsi="Times New Roman" w:cs="Times New Roman"/>
          <w:sz w:val="24"/>
          <w:szCs w:val="24"/>
        </w:rPr>
        <w:t>fficking, in learning how to apply</w:t>
      </w:r>
      <w:r>
        <w:rPr>
          <w:rFonts w:ascii="Times New Roman" w:hAnsi="Times New Roman" w:cs="Times New Roman"/>
          <w:sz w:val="24"/>
          <w:szCs w:val="24"/>
        </w:rPr>
        <w:t xml:space="preserve"> innovative coaching methods and peer-to-peer support in their daily work.</w:t>
      </w:r>
    </w:p>
    <w:p w:rsidR="00CD2C5C" w:rsidRDefault="00CD2C5C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cross-border cooperation among professionals from origin-transit-destination countries where children, youth are subjected to various forms of exploitation.</w:t>
      </w:r>
    </w:p>
    <w:p w:rsidR="002D1AE5" w:rsidRPr="00B05ECF" w:rsidRDefault="00CD2C5C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quality of life, the reintegration process of children, youth victims of human trafficking by improving the way in which assistance is provided to them.</w:t>
      </w:r>
    </w:p>
    <w:p w:rsidR="002D1AE5" w:rsidRDefault="00CD2C5C" w:rsidP="002D1A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Activities</w:t>
      </w:r>
    </w:p>
    <w:p w:rsidR="00813556" w:rsidRDefault="00813556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Trainings in Romania, Czech Republic and Spain for social and legal counsellors, psychologists</w:t>
      </w:r>
      <w:r w:rsidR="004D7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assisting children/youth victims of human trafficking, in order to specialize them in using coaching methods and peer-to-peer support.</w:t>
      </w:r>
    </w:p>
    <w:p w:rsidR="00813556" w:rsidRPr="00813556" w:rsidRDefault="00813556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Develop online platform to facilitate dialogue/transnational collaboration among specialists from origin-transit-destination countries.</w:t>
      </w:r>
    </w:p>
    <w:p w:rsidR="00813556" w:rsidRDefault="002D1AE5" w:rsidP="002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3556">
        <w:rPr>
          <w:rFonts w:ascii="Times New Roman" w:hAnsi="Times New Roman" w:cs="Times New Roman"/>
          <w:sz w:val="24"/>
          <w:szCs w:val="24"/>
        </w:rPr>
        <w:t>Seminars in Romania, Czech Republic and Spain to disseminate project’s results, creating the opportunity for a higher number of professionals to become familiar with coaching methods/techniques and peer-to-peer support that can be used to improve the way in which assistance is provided to victims of human trafficking.</w:t>
      </w:r>
    </w:p>
    <w:p w:rsidR="00CF08E2" w:rsidRDefault="00AF22AF">
      <w:r>
        <w:t xml:space="preserve">                                    </w:t>
      </w:r>
    </w:p>
    <w:sectPr w:rsidR="00CF08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2A" w:rsidRDefault="00C7672A" w:rsidP="00E37034">
      <w:pPr>
        <w:spacing w:after="0" w:line="240" w:lineRule="auto"/>
      </w:pPr>
      <w:r>
        <w:separator/>
      </w:r>
    </w:p>
  </w:endnote>
  <w:endnote w:type="continuationSeparator" w:id="0">
    <w:p w:rsidR="00C7672A" w:rsidRDefault="00C7672A" w:rsidP="00E3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70" w:rsidRPr="00963570" w:rsidRDefault="00963570" w:rsidP="00963570">
    <w:pPr>
      <w:jc w:val="center"/>
      <w:rPr>
        <w:rFonts w:ascii="Times New Roman" w:hAnsi="Times New Roman" w:cs="Times New Roman"/>
      </w:rPr>
    </w:pPr>
    <w:r w:rsidRPr="00963570">
      <w:rPr>
        <w:rFonts w:ascii="Times New Roman" w:hAnsi="Times New Roman" w:cs="Times New Roman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963570" w:rsidRDefault="00963570" w:rsidP="00963570"/>
  <w:p w:rsidR="00E37034" w:rsidRDefault="00E37034">
    <w:pPr>
      <w:pStyle w:val="Footer"/>
    </w:pPr>
  </w:p>
  <w:p w:rsidR="00E37034" w:rsidRDefault="00E3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2A" w:rsidRDefault="00C7672A" w:rsidP="00E37034">
      <w:pPr>
        <w:spacing w:after="0" w:line="240" w:lineRule="auto"/>
      </w:pPr>
      <w:r>
        <w:separator/>
      </w:r>
    </w:p>
  </w:footnote>
  <w:footnote w:type="continuationSeparator" w:id="0">
    <w:p w:rsidR="00C7672A" w:rsidRDefault="00C7672A" w:rsidP="00E3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34" w:rsidRDefault="00E37034">
    <w:pPr>
      <w:pStyle w:val="Header"/>
    </w:pPr>
  </w:p>
  <w:p w:rsidR="00E37034" w:rsidRDefault="00E37034">
    <w:pPr>
      <w:pStyle w:val="Header"/>
    </w:pPr>
    <w:r>
      <w:rPr>
        <w:noProof/>
      </w:rPr>
      <w:drawing>
        <wp:inline distT="0" distB="0" distL="0" distR="0" wp14:anchorId="11C2F4C4" wp14:editId="7F34B21B">
          <wp:extent cx="1795145" cy="512844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256" cy="52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1D85">
      <w:rPr>
        <w:rFonts w:ascii="Times New Roman" w:hAnsi="Times New Roman" w:cs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712A807F" wp14:editId="06908D23">
          <wp:extent cx="1378569" cy="409575"/>
          <wp:effectExtent l="0" t="0" r="0" b="0"/>
          <wp:docPr id="7" name="Picture 7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398" cy="41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6935452" wp14:editId="2D168649">
          <wp:extent cx="1344874" cy="523875"/>
          <wp:effectExtent l="0" t="0" r="8255" b="0"/>
          <wp:docPr id="8" name="Picture 8" descr="ir a la página principal: iniciativas para la economía social y soli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 a la página principal: iniciativas para la economía social y solid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44" cy="55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84ABE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649FDF83" wp14:editId="644E9102">
          <wp:extent cx="617137" cy="838200"/>
          <wp:effectExtent l="0" t="0" r="0" b="0"/>
          <wp:docPr id="9" name="Picture 9" descr="The image “file:///C:/Users/Silvia/Desktop/logo.png” cannot be displayed, because it contains err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image “file:///C:/Users/Silvia/Desktop/logo.png” cannot be displayed, because it contains errors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27" cy="85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9B"/>
    <w:rsid w:val="00003D2E"/>
    <w:rsid w:val="002D1AE5"/>
    <w:rsid w:val="003440AA"/>
    <w:rsid w:val="004A636D"/>
    <w:rsid w:val="004D7F10"/>
    <w:rsid w:val="0054340D"/>
    <w:rsid w:val="00773EC2"/>
    <w:rsid w:val="00813556"/>
    <w:rsid w:val="00871D9B"/>
    <w:rsid w:val="00963570"/>
    <w:rsid w:val="009C5C04"/>
    <w:rsid w:val="00AF22AF"/>
    <w:rsid w:val="00B22E23"/>
    <w:rsid w:val="00B50CAD"/>
    <w:rsid w:val="00C7672A"/>
    <w:rsid w:val="00CC77A1"/>
    <w:rsid w:val="00CD2C5C"/>
    <w:rsid w:val="00CF08E2"/>
    <w:rsid w:val="00D75D66"/>
    <w:rsid w:val="00DC21BC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AF3B-1E63-4D87-A5F7-0CB938A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34"/>
  </w:style>
  <w:style w:type="paragraph" w:styleId="Footer">
    <w:name w:val="footer"/>
    <w:basedOn w:val="Normal"/>
    <w:link w:val="FooterChar"/>
    <w:uiPriority w:val="99"/>
    <w:unhideWhenUsed/>
    <w:rsid w:val="00E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34"/>
  </w:style>
  <w:style w:type="paragraph" w:styleId="ListParagraph">
    <w:name w:val="List Paragraph"/>
    <w:basedOn w:val="Normal"/>
    <w:uiPriority w:val="34"/>
    <w:qFormat/>
    <w:rsid w:val="0081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2014-12-02T09:42:00Z</dcterms:created>
  <dcterms:modified xsi:type="dcterms:W3CDTF">2014-12-02T10:51:00Z</dcterms:modified>
</cp:coreProperties>
</file>